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589" w:rsidRDefault="00A92589" w:rsidP="00A92589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Наглядные материалы для размещения на информационных стендах о возможностях </w:t>
      </w:r>
      <w:r w:rsidRPr="002B343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автоматизированной информационной системы </w:t>
      </w:r>
    </w:p>
    <w:p w:rsidR="00A92589" w:rsidRDefault="00A92589" w:rsidP="00A925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43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Навигатор</w:t>
      </w:r>
      <w:r w:rsidRPr="002B343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дополнительного образования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детей </w:t>
      </w:r>
      <w:r w:rsidRPr="002B343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Ростовской области»</w:t>
      </w:r>
    </w:p>
    <w:p w:rsidR="00716D9D" w:rsidRDefault="00716D9D">
      <w:r>
        <w:rPr>
          <w:rFonts w:ascii="Times New Roman" w:hAnsi="Times New Roman" w:cs="Times New Roman"/>
          <w:noProof/>
        </w:rPr>
        <w:drawing>
          <wp:inline distT="0" distB="0" distL="0" distR="0" wp14:anchorId="25BCC94A" wp14:editId="5682F280">
            <wp:extent cx="4895850" cy="6934200"/>
            <wp:effectExtent l="0" t="0" r="0" b="0"/>
            <wp:docPr id="2" name="Рисунок 2" descr="наглядные материал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аглядные материалы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693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D9D" w:rsidRDefault="00716D9D" w:rsidP="00716D9D"/>
    <w:p w:rsidR="00716D9D" w:rsidRPr="00847B7B" w:rsidRDefault="00716D9D" w:rsidP="00716D9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Графическое изображение </w:t>
      </w:r>
      <w:r w:rsidRPr="00407C54">
        <w:rPr>
          <w:rFonts w:ascii="Times New Roman" w:hAnsi="Times New Roman" w:cs="Times New Roman"/>
          <w:sz w:val="28"/>
          <w:szCs w:val="28"/>
        </w:rPr>
        <w:t xml:space="preserve">доступно по ссылке: </w:t>
      </w:r>
      <w:hyperlink r:id="rId6" w:history="1">
        <w:r w:rsidRPr="00407C54">
          <w:rPr>
            <w:rStyle w:val="a5"/>
            <w:rFonts w:ascii="Times New Roman" w:hAnsi="Times New Roman" w:cs="Times New Roman"/>
            <w:sz w:val="28"/>
            <w:szCs w:val="28"/>
          </w:rPr>
          <w:t>https://yadi.sk/i/WHPQ69WcfsBj9Q</w:t>
        </w:r>
      </w:hyperlink>
      <w:r w:rsidRPr="00407C54">
        <w:rPr>
          <w:rFonts w:ascii="Times New Roman" w:hAnsi="Times New Roman" w:cs="Times New Roman"/>
          <w:sz w:val="28"/>
          <w:szCs w:val="28"/>
        </w:rPr>
        <w:t>.</w:t>
      </w:r>
      <w:r>
        <w:t xml:space="preserve"> </w:t>
      </w:r>
    </w:p>
    <w:p w:rsidR="00E577C9" w:rsidRPr="00716D9D" w:rsidRDefault="00E577C9" w:rsidP="00716D9D">
      <w:bookmarkStart w:id="0" w:name="_GoBack"/>
      <w:bookmarkEnd w:id="0"/>
    </w:p>
    <w:sectPr w:rsidR="00E577C9" w:rsidRPr="00716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0AA"/>
    <w:rsid w:val="00716D9D"/>
    <w:rsid w:val="00A92589"/>
    <w:rsid w:val="00BB20AA"/>
    <w:rsid w:val="00E5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5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D9D"/>
    <w:rPr>
      <w:rFonts w:ascii="Tahoma" w:eastAsiaTheme="minorEastAsia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716D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5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D9D"/>
    <w:rPr>
      <w:rFonts w:ascii="Tahoma" w:eastAsiaTheme="minorEastAsia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716D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di.sk/i/WHPQ69WcfsBj9Q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Parahina</dc:creator>
  <cp:keywords/>
  <dc:description/>
  <cp:lastModifiedBy>Parahina</cp:lastModifiedBy>
  <cp:revision>3</cp:revision>
  <dcterms:created xsi:type="dcterms:W3CDTF">2019-02-21T11:34:00Z</dcterms:created>
  <dcterms:modified xsi:type="dcterms:W3CDTF">2019-02-21T11:34:00Z</dcterms:modified>
</cp:coreProperties>
</file>